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0E55" w14:textId="77777777" w:rsidR="00B66C73" w:rsidRPr="00E927DF" w:rsidRDefault="00575009" w:rsidP="00EC7D21">
      <w:pPr>
        <w:jc w:val="center"/>
      </w:pPr>
      <w:bookmarkStart w:id="0" w:name="_GoBack"/>
      <w:bookmarkEnd w:id="0"/>
      <w:r w:rsidRPr="00E927DF">
        <w:t>Terms of Service</w:t>
      </w:r>
    </w:p>
    <w:p w14:paraId="46C5975D" w14:textId="77777777" w:rsidR="00575009" w:rsidRPr="00161B39" w:rsidRDefault="00575009" w:rsidP="00575009">
      <w:pPr>
        <w:rPr>
          <w:sz w:val="20"/>
          <w:szCs w:val="20"/>
        </w:rPr>
      </w:pPr>
    </w:p>
    <w:p w14:paraId="254CA560" w14:textId="77777777" w:rsidR="00575009" w:rsidRPr="00E44D6F" w:rsidRDefault="00575009" w:rsidP="00575009">
      <w:pPr>
        <w:rPr>
          <w:sz w:val="18"/>
          <w:szCs w:val="18"/>
        </w:rPr>
      </w:pPr>
      <w:r w:rsidRPr="00E44D6F">
        <w:rPr>
          <w:sz w:val="18"/>
          <w:szCs w:val="18"/>
        </w:rPr>
        <w:t>The following Terms of Service appl</w:t>
      </w:r>
      <w:r w:rsidR="00E927DF" w:rsidRPr="00E44D6F">
        <w:rPr>
          <w:sz w:val="18"/>
          <w:szCs w:val="18"/>
        </w:rPr>
        <w:t>y to Psychic Medium Lisa Scholz;</w:t>
      </w:r>
      <w:r w:rsidRPr="00E44D6F">
        <w:rPr>
          <w:sz w:val="18"/>
          <w:szCs w:val="18"/>
        </w:rPr>
        <w:t xml:space="preserve"> readings</w:t>
      </w:r>
      <w:r w:rsidR="00E927DF" w:rsidRPr="00E44D6F">
        <w:rPr>
          <w:sz w:val="18"/>
          <w:szCs w:val="18"/>
        </w:rPr>
        <w:t xml:space="preserve">, services, </w:t>
      </w:r>
      <w:r w:rsidRPr="00E44D6F">
        <w:rPr>
          <w:sz w:val="18"/>
          <w:szCs w:val="18"/>
        </w:rPr>
        <w:t>sessions rendered to the client by Lisa Scholz, whether in a group or individual setting.  All such services are referred to herein as a “session” and these Terms of Service pertain to any session performed by Lisa Scholz for the client at any time.  As used herein, “Lisa Scholz” refers to Lisa Scholz personally and Lisa Scholz/Lisa Scholz, LCSW professionally.  Under these Terms of Service, client agrees to release and indemnify Lisa Scholz of liability for any and all legal claims that arise from the conduct of the session.</w:t>
      </w:r>
    </w:p>
    <w:p w14:paraId="08711E82" w14:textId="77777777" w:rsidR="00575009" w:rsidRPr="00E44D6F" w:rsidRDefault="00575009" w:rsidP="00575009">
      <w:pPr>
        <w:rPr>
          <w:sz w:val="18"/>
          <w:szCs w:val="18"/>
        </w:rPr>
      </w:pPr>
    </w:p>
    <w:p w14:paraId="76AC1167" w14:textId="77777777" w:rsidR="00575009" w:rsidRPr="00E44D6F" w:rsidRDefault="00575009" w:rsidP="00575009">
      <w:pPr>
        <w:rPr>
          <w:sz w:val="18"/>
          <w:szCs w:val="18"/>
        </w:rPr>
      </w:pPr>
      <w:r w:rsidRPr="00E44D6F">
        <w:rPr>
          <w:sz w:val="18"/>
          <w:szCs w:val="18"/>
        </w:rPr>
        <w:t>Client has read and understood these terms and specifically agrees that:</w:t>
      </w:r>
    </w:p>
    <w:p w14:paraId="422494C1" w14:textId="77777777" w:rsidR="00575009" w:rsidRPr="00E44D6F" w:rsidRDefault="00575009" w:rsidP="00575009">
      <w:pPr>
        <w:rPr>
          <w:sz w:val="18"/>
          <w:szCs w:val="18"/>
        </w:rPr>
      </w:pPr>
    </w:p>
    <w:p w14:paraId="106B7F2A" w14:textId="77777777" w:rsidR="00575009" w:rsidRPr="00E44D6F" w:rsidRDefault="00575009" w:rsidP="00575009">
      <w:pPr>
        <w:pStyle w:val="ListParagraph"/>
        <w:numPr>
          <w:ilvl w:val="0"/>
          <w:numId w:val="1"/>
        </w:numPr>
        <w:rPr>
          <w:sz w:val="18"/>
          <w:szCs w:val="18"/>
        </w:rPr>
      </w:pPr>
      <w:r w:rsidRPr="00E44D6F">
        <w:rPr>
          <w:sz w:val="18"/>
          <w:szCs w:val="18"/>
        </w:rPr>
        <w:t>All services offered by Lisa Scholz are solely for entertainment, educational and/or spiritual purposes.  Lisa Scholz does not diagnose or treat medical conditions, offer medical advice, prescribe medications, or perform medical procedures on any human or animal.  Clients should seek out professional medical advice from a licensed medical p</w:t>
      </w:r>
      <w:r w:rsidR="00E927DF" w:rsidRPr="00E44D6F">
        <w:rPr>
          <w:sz w:val="18"/>
          <w:szCs w:val="18"/>
        </w:rPr>
        <w:t>erson in a professional medical</w:t>
      </w:r>
      <w:r w:rsidRPr="00E44D6F">
        <w:rPr>
          <w:sz w:val="18"/>
          <w:szCs w:val="18"/>
        </w:rPr>
        <w:t xml:space="preserve"> setting.   Although Lisa Scholz is also a Licensed Clinical Social Worker, no psychological advice will be given from Lisa Scholz while channeling.</w:t>
      </w:r>
      <w:r w:rsidR="00F939D1" w:rsidRPr="00E44D6F">
        <w:rPr>
          <w:sz w:val="18"/>
          <w:szCs w:val="18"/>
        </w:rPr>
        <w:t xml:space="preserve">  Any information that can be interpreted as advice/recommendations while channeling is considered information from Spirit, not medical or psychological advice/recommendations made by Lisa Scholz</w:t>
      </w:r>
      <w:r w:rsidR="00161B39" w:rsidRPr="00E44D6F">
        <w:rPr>
          <w:sz w:val="18"/>
          <w:szCs w:val="18"/>
        </w:rPr>
        <w:t>.</w:t>
      </w:r>
    </w:p>
    <w:p w14:paraId="06FA39F0" w14:textId="77777777" w:rsidR="00F939D1" w:rsidRPr="00E44D6F" w:rsidRDefault="00F939D1" w:rsidP="00F939D1">
      <w:pPr>
        <w:pStyle w:val="ListParagraph"/>
        <w:rPr>
          <w:sz w:val="18"/>
          <w:szCs w:val="18"/>
        </w:rPr>
      </w:pPr>
    </w:p>
    <w:p w14:paraId="488D7132" w14:textId="77777777" w:rsidR="00575009" w:rsidRPr="00E44D6F" w:rsidRDefault="00F939D1" w:rsidP="00575009">
      <w:pPr>
        <w:pStyle w:val="ListParagraph"/>
        <w:numPr>
          <w:ilvl w:val="0"/>
          <w:numId w:val="1"/>
        </w:numPr>
        <w:rPr>
          <w:sz w:val="18"/>
          <w:szCs w:val="18"/>
        </w:rPr>
      </w:pPr>
      <w:r w:rsidRPr="00E44D6F">
        <w:rPr>
          <w:sz w:val="18"/>
          <w:szCs w:val="18"/>
        </w:rPr>
        <w:t>Lisa Scholz reserves the right to refuse service to any individual for any reason.</w:t>
      </w:r>
    </w:p>
    <w:p w14:paraId="753C702A" w14:textId="77777777" w:rsidR="00F939D1" w:rsidRPr="00E44D6F" w:rsidRDefault="00F939D1" w:rsidP="00F939D1">
      <w:pPr>
        <w:rPr>
          <w:sz w:val="18"/>
          <w:szCs w:val="18"/>
        </w:rPr>
      </w:pPr>
    </w:p>
    <w:p w14:paraId="2AA7F5C4" w14:textId="77777777" w:rsidR="00161B39" w:rsidRPr="00E44D6F" w:rsidRDefault="00F939D1" w:rsidP="00575009">
      <w:pPr>
        <w:pStyle w:val="ListParagraph"/>
        <w:numPr>
          <w:ilvl w:val="0"/>
          <w:numId w:val="1"/>
        </w:numPr>
        <w:rPr>
          <w:sz w:val="18"/>
          <w:szCs w:val="18"/>
        </w:rPr>
      </w:pPr>
      <w:r w:rsidRPr="00E44D6F">
        <w:rPr>
          <w:sz w:val="18"/>
          <w:szCs w:val="18"/>
        </w:rPr>
        <w:t>Results are not guaranteed.  Lisa Scholz specifically disclaims responsibility for the ability or inability to contact specific Spirits, a specific number of Spirits or to have specific questions answered by Spirit during a session.</w:t>
      </w:r>
    </w:p>
    <w:p w14:paraId="088C3972" w14:textId="77777777" w:rsidR="00161B39" w:rsidRPr="00E44D6F" w:rsidRDefault="00161B39" w:rsidP="00161B39">
      <w:pPr>
        <w:rPr>
          <w:sz w:val="18"/>
          <w:szCs w:val="18"/>
        </w:rPr>
      </w:pPr>
    </w:p>
    <w:p w14:paraId="06848AB5" w14:textId="77777777" w:rsidR="00F939D1" w:rsidRPr="00E44D6F" w:rsidRDefault="00161B39" w:rsidP="00161B39">
      <w:pPr>
        <w:pStyle w:val="ListParagraph"/>
        <w:numPr>
          <w:ilvl w:val="0"/>
          <w:numId w:val="1"/>
        </w:numPr>
        <w:rPr>
          <w:sz w:val="18"/>
          <w:szCs w:val="18"/>
        </w:rPr>
      </w:pPr>
      <w:r w:rsidRPr="00E44D6F">
        <w:rPr>
          <w:sz w:val="18"/>
          <w:szCs w:val="18"/>
        </w:rPr>
        <w:t xml:space="preserve">Payment in full is required at the scheduled appointment time for in person sessions.  Payment for online sessions is required 24 hours in advance of the scheduled session in order to hold the appointment.  If client needs to reschedule the appointment, notice must be given no later than 4 hours of scheduled appointment time.  Any payments made to Lisa Scholz will be used as a credit for future appointments.  No refunds will be given.   </w:t>
      </w:r>
    </w:p>
    <w:p w14:paraId="25C9EF63" w14:textId="77777777" w:rsidR="00F939D1" w:rsidRPr="00E44D6F" w:rsidRDefault="00F939D1" w:rsidP="00F939D1">
      <w:pPr>
        <w:rPr>
          <w:sz w:val="18"/>
          <w:szCs w:val="18"/>
        </w:rPr>
      </w:pPr>
    </w:p>
    <w:p w14:paraId="4EF17431" w14:textId="77777777" w:rsidR="00F939D1" w:rsidRPr="00E44D6F" w:rsidRDefault="00F939D1" w:rsidP="00575009">
      <w:pPr>
        <w:pStyle w:val="ListParagraph"/>
        <w:numPr>
          <w:ilvl w:val="0"/>
          <w:numId w:val="1"/>
        </w:numPr>
        <w:rPr>
          <w:sz w:val="18"/>
          <w:szCs w:val="18"/>
        </w:rPr>
      </w:pPr>
      <w:r w:rsidRPr="00E44D6F">
        <w:rPr>
          <w:sz w:val="18"/>
          <w:szCs w:val="18"/>
        </w:rPr>
        <w:t>Information received by Lisa Scholz in the course of a session may be highly confidential and sensitive and Lisa Scholz disclaims liability for any adverse effect that disclosure of such information may have.  Particularly in the group setting, Client agrees that such information may be shared with or disclosed to third parties.  Client release</w:t>
      </w:r>
      <w:r w:rsidR="00E927DF" w:rsidRPr="00E44D6F">
        <w:rPr>
          <w:sz w:val="18"/>
          <w:szCs w:val="18"/>
        </w:rPr>
        <w:t>s</w:t>
      </w:r>
      <w:r w:rsidRPr="00E44D6F">
        <w:rPr>
          <w:sz w:val="18"/>
          <w:szCs w:val="18"/>
        </w:rPr>
        <w:t xml:space="preserve"> Lisa Scholz for any and all liability related to the content disclosed in the course of any session.</w:t>
      </w:r>
    </w:p>
    <w:p w14:paraId="200363BB" w14:textId="77777777" w:rsidR="00F939D1" w:rsidRPr="00E44D6F" w:rsidRDefault="00F939D1" w:rsidP="00F939D1">
      <w:pPr>
        <w:rPr>
          <w:sz w:val="18"/>
          <w:szCs w:val="18"/>
        </w:rPr>
      </w:pPr>
    </w:p>
    <w:p w14:paraId="3D15ADF0" w14:textId="77777777" w:rsidR="00F939D1" w:rsidRPr="00E44D6F" w:rsidRDefault="00F939D1" w:rsidP="00575009">
      <w:pPr>
        <w:pStyle w:val="ListParagraph"/>
        <w:numPr>
          <w:ilvl w:val="0"/>
          <w:numId w:val="1"/>
        </w:numPr>
        <w:rPr>
          <w:sz w:val="18"/>
          <w:szCs w:val="18"/>
        </w:rPr>
      </w:pPr>
      <w:r w:rsidRPr="00E44D6F">
        <w:rPr>
          <w:sz w:val="18"/>
          <w:szCs w:val="18"/>
        </w:rPr>
        <w:t>Lisa Scholz reserves the right to discuss non-identifying stories f</w:t>
      </w:r>
      <w:r w:rsidR="00E927DF" w:rsidRPr="00E44D6F">
        <w:rPr>
          <w:sz w:val="18"/>
          <w:szCs w:val="18"/>
        </w:rPr>
        <w:t>rom sessions while maintaining C</w:t>
      </w:r>
      <w:r w:rsidRPr="00E44D6F">
        <w:rPr>
          <w:sz w:val="18"/>
          <w:szCs w:val="18"/>
        </w:rPr>
        <w:t>lient confidentiality</w:t>
      </w:r>
      <w:r w:rsidR="00E927DF" w:rsidRPr="00E44D6F">
        <w:rPr>
          <w:sz w:val="18"/>
          <w:szCs w:val="18"/>
        </w:rPr>
        <w:t xml:space="preserve"> by either not mentioning the Client by name or changing the C</w:t>
      </w:r>
      <w:r w:rsidRPr="00E44D6F">
        <w:rPr>
          <w:sz w:val="18"/>
          <w:szCs w:val="18"/>
        </w:rPr>
        <w:t>lient’s name to maintain their privacy.  This right will also be reserved as it applies to future speaking engagements and/or written/visual form such as in books, films, social media</w:t>
      </w:r>
      <w:r w:rsidR="00E927DF" w:rsidRPr="00E44D6F">
        <w:rPr>
          <w:sz w:val="18"/>
          <w:szCs w:val="18"/>
        </w:rPr>
        <w:t>, audio recordings and/or videos.</w:t>
      </w:r>
    </w:p>
    <w:p w14:paraId="03BEA217" w14:textId="77777777" w:rsidR="00E927DF" w:rsidRPr="00E44D6F" w:rsidRDefault="00E927DF" w:rsidP="00E927DF">
      <w:pPr>
        <w:rPr>
          <w:sz w:val="18"/>
          <w:szCs w:val="18"/>
        </w:rPr>
      </w:pPr>
    </w:p>
    <w:p w14:paraId="435CEDEC" w14:textId="77777777" w:rsidR="00E927DF" w:rsidRPr="00E44D6F" w:rsidRDefault="00E927DF" w:rsidP="00575009">
      <w:pPr>
        <w:pStyle w:val="ListParagraph"/>
        <w:numPr>
          <w:ilvl w:val="0"/>
          <w:numId w:val="1"/>
        </w:numPr>
        <w:rPr>
          <w:sz w:val="18"/>
          <w:szCs w:val="18"/>
        </w:rPr>
      </w:pPr>
      <w:r w:rsidRPr="00E44D6F">
        <w:rPr>
          <w:sz w:val="18"/>
          <w:szCs w:val="18"/>
        </w:rPr>
        <w:t>Lisa Scholz accepts no responsibility for actions taken by any Client prior to or subsequent to any session, whether or not such actions purport to be taken in reliance on information received at a session.  Client agrees to release and indemnify Lisa Scholz of liability for any actions taken by the Client or third parties resulting from the information disclosed in any session.</w:t>
      </w:r>
    </w:p>
    <w:p w14:paraId="5F205EF5" w14:textId="77777777" w:rsidR="00E927DF" w:rsidRPr="00E44D6F" w:rsidRDefault="00E927DF" w:rsidP="00E927DF">
      <w:pPr>
        <w:rPr>
          <w:sz w:val="18"/>
          <w:szCs w:val="18"/>
        </w:rPr>
      </w:pPr>
    </w:p>
    <w:p w14:paraId="77E7D03E" w14:textId="77777777" w:rsidR="00E927DF" w:rsidRPr="00E44D6F" w:rsidRDefault="00E927DF" w:rsidP="00E927DF">
      <w:pPr>
        <w:rPr>
          <w:sz w:val="18"/>
          <w:szCs w:val="18"/>
        </w:rPr>
      </w:pPr>
    </w:p>
    <w:p w14:paraId="132CC24D" w14:textId="77777777" w:rsidR="00E927DF" w:rsidRDefault="00E927DF" w:rsidP="00E927DF">
      <w:pPr>
        <w:pStyle w:val="ListParagraph"/>
        <w:pBdr>
          <w:bottom w:val="single" w:sz="12" w:space="1" w:color="auto"/>
        </w:pBdr>
        <w:rPr>
          <w:sz w:val="18"/>
          <w:szCs w:val="18"/>
        </w:rPr>
      </w:pPr>
    </w:p>
    <w:p w14:paraId="3726CD7A" w14:textId="77777777" w:rsidR="00E44D6F" w:rsidRPr="00E44D6F" w:rsidRDefault="00E44D6F" w:rsidP="00E927DF">
      <w:pPr>
        <w:pStyle w:val="ListParagraph"/>
        <w:pBdr>
          <w:bottom w:val="single" w:sz="12" w:space="1" w:color="auto"/>
        </w:pBdr>
        <w:rPr>
          <w:sz w:val="18"/>
          <w:szCs w:val="18"/>
        </w:rPr>
      </w:pPr>
    </w:p>
    <w:p w14:paraId="66A5A26D" w14:textId="77777777" w:rsidR="00E927DF" w:rsidRPr="00E44D6F" w:rsidRDefault="00E927DF" w:rsidP="00E927DF">
      <w:pPr>
        <w:pStyle w:val="ListParagraph"/>
        <w:rPr>
          <w:sz w:val="18"/>
          <w:szCs w:val="18"/>
        </w:rPr>
      </w:pPr>
      <w:r w:rsidRPr="00E44D6F">
        <w:rPr>
          <w:sz w:val="18"/>
          <w:szCs w:val="18"/>
        </w:rPr>
        <w:t>Client Signature and Date</w:t>
      </w:r>
    </w:p>
    <w:p w14:paraId="7B551905" w14:textId="77777777" w:rsidR="00E44D6F" w:rsidRDefault="00E44D6F" w:rsidP="00E927DF">
      <w:pPr>
        <w:pStyle w:val="ListParagraph"/>
        <w:rPr>
          <w:sz w:val="20"/>
          <w:szCs w:val="20"/>
        </w:rPr>
      </w:pPr>
    </w:p>
    <w:p w14:paraId="0AADC477" w14:textId="77777777" w:rsidR="00E44D6F" w:rsidRDefault="00E44D6F" w:rsidP="00E927DF">
      <w:pPr>
        <w:pStyle w:val="ListParagraph"/>
        <w:rPr>
          <w:sz w:val="20"/>
          <w:szCs w:val="20"/>
        </w:rPr>
      </w:pPr>
    </w:p>
    <w:p w14:paraId="4756AF38" w14:textId="77777777" w:rsidR="00E44D6F" w:rsidRPr="00E44D6F" w:rsidRDefault="00E44D6F" w:rsidP="00E927DF">
      <w:pPr>
        <w:pStyle w:val="ListParagraph"/>
        <w:rPr>
          <w:sz w:val="18"/>
          <w:szCs w:val="18"/>
        </w:rPr>
      </w:pPr>
      <w:r w:rsidRPr="00E44D6F">
        <w:rPr>
          <w:sz w:val="18"/>
          <w:szCs w:val="18"/>
        </w:rPr>
        <w:t>If you would like to be added to the “Soul to Soul with Lisa Scholz” newsletter, please include your email address below.  I will not sell your email or use it for any other purposes.</w:t>
      </w:r>
    </w:p>
    <w:p w14:paraId="638CD4B4" w14:textId="77777777" w:rsidR="00E44D6F" w:rsidRPr="00E44D6F" w:rsidRDefault="00E44D6F" w:rsidP="00E927DF">
      <w:pPr>
        <w:pStyle w:val="ListParagraph"/>
        <w:rPr>
          <w:sz w:val="18"/>
          <w:szCs w:val="18"/>
        </w:rPr>
      </w:pPr>
    </w:p>
    <w:p w14:paraId="2CC8E3AB" w14:textId="77777777" w:rsidR="00E44D6F" w:rsidRDefault="00E44D6F" w:rsidP="00E927DF">
      <w:pPr>
        <w:pStyle w:val="ListParagraph"/>
        <w:pBdr>
          <w:bottom w:val="single" w:sz="12" w:space="1" w:color="auto"/>
        </w:pBdr>
        <w:rPr>
          <w:sz w:val="20"/>
          <w:szCs w:val="20"/>
        </w:rPr>
      </w:pPr>
    </w:p>
    <w:p w14:paraId="31D2EEA3" w14:textId="77777777" w:rsidR="00E44D6F" w:rsidRDefault="00E44D6F" w:rsidP="00E927DF">
      <w:pPr>
        <w:pStyle w:val="ListParagraph"/>
        <w:pBdr>
          <w:bottom w:val="single" w:sz="12" w:space="1" w:color="auto"/>
        </w:pBdr>
        <w:rPr>
          <w:sz w:val="20"/>
          <w:szCs w:val="20"/>
        </w:rPr>
      </w:pPr>
    </w:p>
    <w:p w14:paraId="0419C30D" w14:textId="77777777" w:rsidR="00E44D6F" w:rsidRPr="00E44D6F" w:rsidRDefault="00E44D6F" w:rsidP="00E44D6F">
      <w:pPr>
        <w:ind w:firstLine="720"/>
        <w:rPr>
          <w:sz w:val="18"/>
          <w:szCs w:val="18"/>
        </w:rPr>
      </w:pPr>
      <w:r w:rsidRPr="00E44D6F">
        <w:rPr>
          <w:sz w:val="18"/>
          <w:szCs w:val="18"/>
        </w:rPr>
        <w:t>Email Address</w:t>
      </w:r>
    </w:p>
    <w:sectPr w:rsidR="00E44D6F" w:rsidRPr="00E44D6F" w:rsidSect="00B66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7AAC"/>
    <w:multiLevelType w:val="hybridMultilevel"/>
    <w:tmpl w:val="70D8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09"/>
    <w:rsid w:val="0015774A"/>
    <w:rsid w:val="00161B39"/>
    <w:rsid w:val="00575009"/>
    <w:rsid w:val="00B66C73"/>
    <w:rsid w:val="00E44D6F"/>
    <w:rsid w:val="00E927DF"/>
    <w:rsid w:val="00EC7D21"/>
    <w:rsid w:val="00F9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06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09"/>
    <w:pPr>
      <w:ind w:left="720"/>
      <w:contextualSpacing/>
    </w:pPr>
  </w:style>
  <w:style w:type="paragraph" w:styleId="NoSpacing">
    <w:name w:val="No Spacing"/>
    <w:uiPriority w:val="1"/>
    <w:qFormat/>
    <w:rsid w:val="00EC7D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09"/>
    <w:pPr>
      <w:ind w:left="720"/>
      <w:contextualSpacing/>
    </w:pPr>
  </w:style>
  <w:style w:type="paragraph" w:styleId="NoSpacing">
    <w:name w:val="No Spacing"/>
    <w:uiPriority w:val="1"/>
    <w:qFormat/>
    <w:rsid w:val="00EC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545</Words>
  <Characters>3113</Characters>
  <Application>Microsoft Macintosh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cp:lastPrinted>2019-11-15T19:28:00Z</cp:lastPrinted>
  <dcterms:created xsi:type="dcterms:W3CDTF">2018-10-19T20:34:00Z</dcterms:created>
  <dcterms:modified xsi:type="dcterms:W3CDTF">2020-01-24T19:51:00Z</dcterms:modified>
</cp:coreProperties>
</file>